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D126" w14:textId="6FDF537A" w:rsidR="006016BC" w:rsidRDefault="00B6791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All items of expenditure over £100</w:t>
      </w:r>
    </w:p>
    <w:p w14:paraId="5DF82533" w14:textId="76F8E488" w:rsidR="003A4CDD" w:rsidRDefault="003A4CD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</w:t>
      </w:r>
      <w:r w:rsidR="008C36B9">
        <w:rPr>
          <w:b/>
          <w:bCs/>
          <w:sz w:val="24"/>
          <w:szCs w:val="24"/>
          <w:u w:val="single"/>
        </w:rPr>
        <w:t>2</w:t>
      </w:r>
      <w:r w:rsidR="006016BC">
        <w:rPr>
          <w:b/>
          <w:bCs/>
          <w:sz w:val="24"/>
          <w:szCs w:val="24"/>
          <w:u w:val="single"/>
        </w:rPr>
        <w:t>3</w:t>
      </w:r>
      <w:r w:rsidR="008A5309">
        <w:rPr>
          <w:b/>
          <w:bCs/>
          <w:sz w:val="24"/>
          <w:szCs w:val="24"/>
          <w:u w:val="single"/>
        </w:rPr>
        <w:t>/2</w:t>
      </w:r>
      <w:r w:rsidR="006016BC">
        <w:rPr>
          <w:b/>
          <w:bCs/>
          <w:sz w:val="24"/>
          <w:szCs w:val="24"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6376"/>
        <w:gridCol w:w="1508"/>
      </w:tblGrid>
      <w:tr w:rsidR="00B67918" w14:paraId="323B2C48" w14:textId="77777777" w:rsidTr="00413D49">
        <w:tc>
          <w:tcPr>
            <w:tcW w:w="1132" w:type="dxa"/>
          </w:tcPr>
          <w:p w14:paraId="56EC2411" w14:textId="13D81CEB" w:rsidR="00B67918" w:rsidRP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76" w:type="dxa"/>
          </w:tcPr>
          <w:p w14:paraId="3C307718" w14:textId="26404714" w:rsidR="00B67918" w:rsidRP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508" w:type="dxa"/>
          </w:tcPr>
          <w:p w14:paraId="22DCB4AF" w14:textId="77777777" w:rsid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</w:t>
            </w:r>
          </w:p>
          <w:p w14:paraId="2A55A22C" w14:textId="080C5433" w:rsidR="00B67918" w:rsidRPr="00B67918" w:rsidRDefault="00B67918" w:rsidP="00B67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</w:p>
        </w:tc>
      </w:tr>
      <w:tr w:rsidR="00B67918" w14:paraId="439CEC9D" w14:textId="77777777" w:rsidTr="00413D49">
        <w:tc>
          <w:tcPr>
            <w:tcW w:w="1132" w:type="dxa"/>
          </w:tcPr>
          <w:p w14:paraId="231E85C6" w14:textId="1F50213C" w:rsidR="00B67918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16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/04/2</w:t>
            </w:r>
            <w:r w:rsidR="006016BC"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14:paraId="64FEB892" w14:textId="1118E784" w:rsidR="00B67918" w:rsidRDefault="00175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(Feb, March)</w:t>
            </w:r>
          </w:p>
        </w:tc>
        <w:tc>
          <w:tcPr>
            <w:tcW w:w="1508" w:type="dxa"/>
          </w:tcPr>
          <w:p w14:paraId="1AFBA95C" w14:textId="01EA08CC" w:rsidR="00B67918" w:rsidRDefault="006016BC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542.76</w:t>
            </w:r>
          </w:p>
        </w:tc>
      </w:tr>
      <w:tr w:rsidR="00DD16FD" w14:paraId="5FCAAFA5" w14:textId="77777777" w:rsidTr="00413D49">
        <w:tc>
          <w:tcPr>
            <w:tcW w:w="1132" w:type="dxa"/>
          </w:tcPr>
          <w:p w14:paraId="31CA58B3" w14:textId="4C747A28" w:rsidR="00DD16FD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06/04</w:t>
            </w:r>
            <w:r w:rsidR="006016BC">
              <w:rPr>
                <w:sz w:val="24"/>
                <w:szCs w:val="24"/>
              </w:rPr>
              <w:t>/23</w:t>
            </w:r>
          </w:p>
        </w:tc>
        <w:tc>
          <w:tcPr>
            <w:tcW w:w="6376" w:type="dxa"/>
          </w:tcPr>
          <w:p w14:paraId="3AB9A5EA" w14:textId="56D066F1" w:rsidR="00DD16FD" w:rsidRDefault="00175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Dreher (NPG expenses)</w:t>
            </w:r>
          </w:p>
        </w:tc>
        <w:tc>
          <w:tcPr>
            <w:tcW w:w="1508" w:type="dxa"/>
          </w:tcPr>
          <w:p w14:paraId="7F1EE882" w14:textId="04C45152" w:rsidR="00DD16FD" w:rsidRDefault="006016BC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384.00</w:t>
            </w:r>
          </w:p>
        </w:tc>
      </w:tr>
      <w:tr w:rsidR="00B67918" w14:paraId="65E4933C" w14:textId="77777777" w:rsidTr="00413D49">
        <w:tc>
          <w:tcPr>
            <w:tcW w:w="1132" w:type="dxa"/>
          </w:tcPr>
          <w:p w14:paraId="762E13BB" w14:textId="424CBAB4" w:rsidR="00B67918" w:rsidRDefault="00396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16BC">
              <w:rPr>
                <w:sz w:val="24"/>
                <w:szCs w:val="24"/>
              </w:rPr>
              <w:t>3</w:t>
            </w:r>
            <w:r w:rsidR="008A5309">
              <w:rPr>
                <w:sz w:val="24"/>
                <w:szCs w:val="24"/>
              </w:rPr>
              <w:t>/04/2</w:t>
            </w:r>
            <w:r w:rsidR="006016BC"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14:paraId="60B7DED3" w14:textId="55F3EDCC" w:rsidR="00B67918" w:rsidRDefault="001758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Dartprint</w:t>
            </w:r>
            <w:proofErr w:type="spellEnd"/>
            <w:r>
              <w:rPr>
                <w:sz w:val="24"/>
                <w:szCs w:val="24"/>
              </w:rPr>
              <w:t xml:space="preserve"> (newsletter &amp; NPG)</w:t>
            </w:r>
          </w:p>
        </w:tc>
        <w:tc>
          <w:tcPr>
            <w:tcW w:w="1508" w:type="dxa"/>
          </w:tcPr>
          <w:p w14:paraId="08EC2217" w14:textId="24BB38DD" w:rsidR="00B67918" w:rsidRDefault="006016BC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380.00</w:t>
            </w:r>
          </w:p>
        </w:tc>
      </w:tr>
      <w:tr w:rsidR="002C25A2" w14:paraId="27325F6F" w14:textId="77777777" w:rsidTr="00413D49">
        <w:tc>
          <w:tcPr>
            <w:tcW w:w="1132" w:type="dxa"/>
          </w:tcPr>
          <w:p w14:paraId="0C2A9D6B" w14:textId="5E68CE5D" w:rsidR="002C25A2" w:rsidRDefault="008A5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962FB">
              <w:rPr>
                <w:sz w:val="24"/>
                <w:szCs w:val="24"/>
              </w:rPr>
              <w:t>/04/2</w:t>
            </w:r>
            <w:r w:rsidR="006016BC"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14:paraId="59E5D575" w14:textId="663D4AF1" w:rsidR="002C25A2" w:rsidRDefault="00175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(April &amp; stamps)</w:t>
            </w:r>
          </w:p>
        </w:tc>
        <w:tc>
          <w:tcPr>
            <w:tcW w:w="1508" w:type="dxa"/>
          </w:tcPr>
          <w:p w14:paraId="613AC8B3" w14:textId="10DC1285" w:rsidR="002C25A2" w:rsidRDefault="006016BC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276.92</w:t>
            </w:r>
          </w:p>
        </w:tc>
      </w:tr>
      <w:tr w:rsidR="00B67918" w14:paraId="30A45F18" w14:textId="77777777" w:rsidTr="00413D49">
        <w:tc>
          <w:tcPr>
            <w:tcW w:w="1132" w:type="dxa"/>
          </w:tcPr>
          <w:p w14:paraId="370269F7" w14:textId="03CA8787" w:rsidR="00B67918" w:rsidRDefault="00175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03/05/23</w:t>
            </w:r>
          </w:p>
        </w:tc>
        <w:tc>
          <w:tcPr>
            <w:tcW w:w="6376" w:type="dxa"/>
          </w:tcPr>
          <w:p w14:paraId="72A7FC0C" w14:textId="3142B409" w:rsidR="00B67918" w:rsidRDefault="00175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(Website)</w:t>
            </w:r>
          </w:p>
        </w:tc>
        <w:tc>
          <w:tcPr>
            <w:tcW w:w="1508" w:type="dxa"/>
          </w:tcPr>
          <w:p w14:paraId="317D57F7" w14:textId="136D9D68" w:rsidR="00B67918" w:rsidRDefault="00175874" w:rsidP="00B679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450.00</w:t>
            </w:r>
          </w:p>
        </w:tc>
      </w:tr>
      <w:tr w:rsidR="00413D49" w14:paraId="40BF726F" w14:textId="77777777" w:rsidTr="00413D49">
        <w:tc>
          <w:tcPr>
            <w:tcW w:w="1132" w:type="dxa"/>
          </w:tcPr>
          <w:p w14:paraId="2CE0F6AF" w14:textId="52AFBE89" w:rsidR="00413D49" w:rsidRDefault="003962FB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5874">
              <w:rPr>
                <w:sz w:val="24"/>
                <w:szCs w:val="24"/>
              </w:rPr>
              <w:t>3/05/23</w:t>
            </w:r>
          </w:p>
        </w:tc>
        <w:tc>
          <w:tcPr>
            <w:tcW w:w="6376" w:type="dxa"/>
          </w:tcPr>
          <w:p w14:paraId="4D645EAE" w14:textId="7A52CE2C" w:rsidR="00413D49" w:rsidRDefault="00175874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DALC (Subs)</w:t>
            </w:r>
          </w:p>
        </w:tc>
        <w:tc>
          <w:tcPr>
            <w:tcW w:w="1508" w:type="dxa"/>
          </w:tcPr>
          <w:p w14:paraId="1E912183" w14:textId="42F454D1" w:rsidR="00413D49" w:rsidRDefault="00175874" w:rsidP="00413D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224.22</w:t>
            </w:r>
          </w:p>
        </w:tc>
      </w:tr>
      <w:tr w:rsidR="002C25A2" w14:paraId="7CCBCDAE" w14:textId="77777777" w:rsidTr="00413D49">
        <w:tc>
          <w:tcPr>
            <w:tcW w:w="1132" w:type="dxa"/>
          </w:tcPr>
          <w:p w14:paraId="7F736FC5" w14:textId="52937A11" w:rsidR="002C25A2" w:rsidRDefault="00175874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05/05/23</w:t>
            </w:r>
          </w:p>
        </w:tc>
        <w:tc>
          <w:tcPr>
            <w:tcW w:w="6376" w:type="dxa"/>
          </w:tcPr>
          <w:p w14:paraId="0A93CBA9" w14:textId="27E7EA45" w:rsidR="002C25A2" w:rsidRDefault="00175874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Zurich Municipal Insurance</w:t>
            </w:r>
          </w:p>
        </w:tc>
        <w:tc>
          <w:tcPr>
            <w:tcW w:w="1508" w:type="dxa"/>
          </w:tcPr>
          <w:p w14:paraId="62F8C5DE" w14:textId="5A79076C" w:rsidR="002C25A2" w:rsidRDefault="00175874" w:rsidP="00413D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327.00</w:t>
            </w:r>
          </w:p>
        </w:tc>
      </w:tr>
      <w:tr w:rsidR="00413D49" w14:paraId="275CA9E0" w14:textId="77777777" w:rsidTr="00413D49">
        <w:tc>
          <w:tcPr>
            <w:tcW w:w="1132" w:type="dxa"/>
          </w:tcPr>
          <w:p w14:paraId="2F41B91D" w14:textId="2731C864" w:rsidR="00413D49" w:rsidRDefault="00175874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10/05/23</w:t>
            </w:r>
          </w:p>
        </w:tc>
        <w:tc>
          <w:tcPr>
            <w:tcW w:w="6376" w:type="dxa"/>
          </w:tcPr>
          <w:p w14:paraId="07676594" w14:textId="6CC9B53A" w:rsidR="00413D49" w:rsidRDefault="00175874" w:rsidP="00413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 Payroll services</w:t>
            </w:r>
          </w:p>
        </w:tc>
        <w:tc>
          <w:tcPr>
            <w:tcW w:w="1508" w:type="dxa"/>
          </w:tcPr>
          <w:p w14:paraId="24B0A2A7" w14:textId="303FC861" w:rsidR="00413D49" w:rsidRDefault="00175874" w:rsidP="00413D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</w:t>
            </w:r>
          </w:p>
        </w:tc>
      </w:tr>
      <w:tr w:rsidR="00DD16FD" w14:paraId="02E7BA97" w14:textId="77777777" w:rsidTr="00413D49">
        <w:tc>
          <w:tcPr>
            <w:tcW w:w="1132" w:type="dxa"/>
          </w:tcPr>
          <w:p w14:paraId="4C730560" w14:textId="34987BE9" w:rsidR="00DD16FD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12/05/23</w:t>
            </w:r>
          </w:p>
        </w:tc>
        <w:tc>
          <w:tcPr>
            <w:tcW w:w="6376" w:type="dxa"/>
          </w:tcPr>
          <w:p w14:paraId="73A2107C" w14:textId="235717D8" w:rsidR="00DD16FD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Jeffrey (Lengthsman)</w:t>
            </w:r>
          </w:p>
        </w:tc>
        <w:tc>
          <w:tcPr>
            <w:tcW w:w="1508" w:type="dxa"/>
          </w:tcPr>
          <w:p w14:paraId="2B5F525E" w14:textId="4E6B781A" w:rsidR="00DD16FD" w:rsidRDefault="00175874" w:rsidP="00175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720.00</w:t>
            </w:r>
          </w:p>
        </w:tc>
      </w:tr>
      <w:tr w:rsidR="002C25A2" w14:paraId="00A64022" w14:textId="77777777" w:rsidTr="00413D49">
        <w:tc>
          <w:tcPr>
            <w:tcW w:w="1132" w:type="dxa"/>
          </w:tcPr>
          <w:p w14:paraId="7F7C1739" w14:textId="29AFF782" w:rsidR="002C25A2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01/06/23</w:t>
            </w:r>
          </w:p>
        </w:tc>
        <w:tc>
          <w:tcPr>
            <w:tcW w:w="6376" w:type="dxa"/>
          </w:tcPr>
          <w:p w14:paraId="5693EF33" w14:textId="0902D18C" w:rsidR="002C25A2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 City (VAS sign)</w:t>
            </w:r>
          </w:p>
        </w:tc>
        <w:tc>
          <w:tcPr>
            <w:tcW w:w="1508" w:type="dxa"/>
          </w:tcPr>
          <w:p w14:paraId="044C5D5C" w14:textId="01618429" w:rsidR="002C25A2" w:rsidRDefault="00175874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2640.00</w:t>
            </w:r>
          </w:p>
        </w:tc>
      </w:tr>
      <w:tr w:rsidR="003832E4" w14:paraId="52FEB79D" w14:textId="77777777" w:rsidTr="00413D49">
        <w:tc>
          <w:tcPr>
            <w:tcW w:w="1132" w:type="dxa"/>
          </w:tcPr>
          <w:p w14:paraId="0242DB4D" w14:textId="0E0083F3" w:rsidR="003832E4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08/06/23</w:t>
            </w:r>
          </w:p>
        </w:tc>
        <w:tc>
          <w:tcPr>
            <w:tcW w:w="6376" w:type="dxa"/>
          </w:tcPr>
          <w:p w14:paraId="59E3BE70" w14:textId="6E310AA8" w:rsidR="003832E4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(May)</w:t>
            </w:r>
          </w:p>
        </w:tc>
        <w:tc>
          <w:tcPr>
            <w:tcW w:w="1508" w:type="dxa"/>
          </w:tcPr>
          <w:p w14:paraId="110DA1A3" w14:textId="27392B2E" w:rsidR="003832E4" w:rsidRDefault="00175874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271.48</w:t>
            </w:r>
          </w:p>
        </w:tc>
      </w:tr>
      <w:tr w:rsidR="002C25A2" w14:paraId="08755018" w14:textId="77777777" w:rsidTr="00413D49">
        <w:tc>
          <w:tcPr>
            <w:tcW w:w="1132" w:type="dxa"/>
          </w:tcPr>
          <w:p w14:paraId="32F2E946" w14:textId="69B3C65D" w:rsidR="002C25A2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13/06/23</w:t>
            </w:r>
          </w:p>
        </w:tc>
        <w:tc>
          <w:tcPr>
            <w:tcW w:w="6376" w:type="dxa"/>
          </w:tcPr>
          <w:p w14:paraId="2BEBEFE8" w14:textId="7BA96914" w:rsidR="003962FB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Aalgaard Renshaw (Internal audit)</w:t>
            </w:r>
          </w:p>
        </w:tc>
        <w:tc>
          <w:tcPr>
            <w:tcW w:w="1508" w:type="dxa"/>
          </w:tcPr>
          <w:p w14:paraId="155F6A14" w14:textId="1AB73585" w:rsidR="002C25A2" w:rsidRDefault="00175874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180.00</w:t>
            </w:r>
          </w:p>
        </w:tc>
      </w:tr>
      <w:tr w:rsidR="003832E4" w14:paraId="4ADFED1C" w14:textId="77777777" w:rsidTr="00413D49">
        <w:tc>
          <w:tcPr>
            <w:tcW w:w="1132" w:type="dxa"/>
          </w:tcPr>
          <w:p w14:paraId="160AE402" w14:textId="10B5FE7A" w:rsidR="003832E4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14/07/23</w:t>
            </w:r>
          </w:p>
        </w:tc>
        <w:tc>
          <w:tcPr>
            <w:tcW w:w="6376" w:type="dxa"/>
          </w:tcPr>
          <w:p w14:paraId="3AD9D75A" w14:textId="54021D45" w:rsidR="003832E4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 (Grant)</w:t>
            </w:r>
          </w:p>
        </w:tc>
        <w:tc>
          <w:tcPr>
            <w:tcW w:w="1508" w:type="dxa"/>
          </w:tcPr>
          <w:p w14:paraId="52275B21" w14:textId="19ACCCE5" w:rsidR="003832E4" w:rsidRDefault="00175874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</w:tr>
      <w:tr w:rsidR="00050BD6" w14:paraId="07CFB4EF" w14:textId="77777777" w:rsidTr="00413D49">
        <w:tc>
          <w:tcPr>
            <w:tcW w:w="1132" w:type="dxa"/>
          </w:tcPr>
          <w:p w14:paraId="17520A5A" w14:textId="1C7C019D" w:rsidR="00050BD6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21/07/23</w:t>
            </w:r>
          </w:p>
        </w:tc>
        <w:tc>
          <w:tcPr>
            <w:tcW w:w="6376" w:type="dxa"/>
          </w:tcPr>
          <w:p w14:paraId="4163E2F5" w14:textId="587E067B" w:rsidR="00050BD6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salary </w:t>
            </w:r>
            <w:r w:rsidR="00903372">
              <w:rPr>
                <w:sz w:val="24"/>
                <w:szCs w:val="24"/>
              </w:rPr>
              <w:t xml:space="preserve">((June and July) </w:t>
            </w:r>
            <w:r>
              <w:rPr>
                <w:sz w:val="24"/>
                <w:szCs w:val="24"/>
              </w:rPr>
              <w:t>&amp; litter picking reimbursement)</w:t>
            </w:r>
          </w:p>
        </w:tc>
        <w:tc>
          <w:tcPr>
            <w:tcW w:w="1508" w:type="dxa"/>
          </w:tcPr>
          <w:p w14:paraId="300696B0" w14:textId="61454CA8" w:rsidR="00050BD6" w:rsidRDefault="00175874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698.45</w:t>
            </w:r>
          </w:p>
        </w:tc>
      </w:tr>
      <w:tr w:rsidR="00050BD6" w14:paraId="5273FFAC" w14:textId="77777777" w:rsidTr="00413D49">
        <w:tc>
          <w:tcPr>
            <w:tcW w:w="1132" w:type="dxa"/>
          </w:tcPr>
          <w:p w14:paraId="0F58E288" w14:textId="0A1EC97C" w:rsidR="00050BD6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25/07/23</w:t>
            </w:r>
          </w:p>
        </w:tc>
        <w:tc>
          <w:tcPr>
            <w:tcW w:w="6376" w:type="dxa"/>
          </w:tcPr>
          <w:p w14:paraId="5FF7219E" w14:textId="766F2F5B" w:rsidR="00050BD6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hall hire</w:t>
            </w:r>
          </w:p>
        </w:tc>
        <w:tc>
          <w:tcPr>
            <w:tcW w:w="1508" w:type="dxa"/>
          </w:tcPr>
          <w:p w14:paraId="26D19CAA" w14:textId="26A64B6F" w:rsidR="00050BD6" w:rsidRDefault="00175874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128.00</w:t>
            </w:r>
          </w:p>
        </w:tc>
      </w:tr>
      <w:tr w:rsidR="003832E4" w14:paraId="01CD5656" w14:textId="77777777" w:rsidTr="00413D49">
        <w:tc>
          <w:tcPr>
            <w:tcW w:w="1132" w:type="dxa"/>
          </w:tcPr>
          <w:p w14:paraId="4B02E192" w14:textId="54E6A98D" w:rsidR="003832E4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27/07/23</w:t>
            </w:r>
          </w:p>
        </w:tc>
        <w:tc>
          <w:tcPr>
            <w:tcW w:w="6376" w:type="dxa"/>
          </w:tcPr>
          <w:p w14:paraId="489478B4" w14:textId="6D5C4FEB" w:rsidR="003832E4" w:rsidRDefault="00175874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 Groundcare (Cemetery maintenance)</w:t>
            </w:r>
          </w:p>
        </w:tc>
        <w:tc>
          <w:tcPr>
            <w:tcW w:w="1508" w:type="dxa"/>
          </w:tcPr>
          <w:p w14:paraId="02E762FE" w14:textId="3E6DED65" w:rsidR="003832E4" w:rsidRDefault="00175874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440.00</w:t>
            </w:r>
          </w:p>
        </w:tc>
      </w:tr>
      <w:tr w:rsidR="003832E4" w14:paraId="69C15335" w14:textId="77777777" w:rsidTr="00413D49">
        <w:tc>
          <w:tcPr>
            <w:tcW w:w="1132" w:type="dxa"/>
          </w:tcPr>
          <w:p w14:paraId="386CF1FC" w14:textId="324D2F9C" w:rsidR="003832E4" w:rsidRDefault="00903372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29/09/23</w:t>
            </w:r>
          </w:p>
        </w:tc>
        <w:tc>
          <w:tcPr>
            <w:tcW w:w="6376" w:type="dxa"/>
          </w:tcPr>
          <w:p w14:paraId="468C1E53" w14:textId="4CD565A8" w:rsidR="003832E4" w:rsidRDefault="00903372" w:rsidP="00383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(Aug &amp; Sept)</w:t>
            </w:r>
          </w:p>
        </w:tc>
        <w:tc>
          <w:tcPr>
            <w:tcW w:w="1508" w:type="dxa"/>
          </w:tcPr>
          <w:p w14:paraId="08741E76" w14:textId="2343B217" w:rsidR="003832E4" w:rsidRDefault="00903372" w:rsidP="00383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570.08</w:t>
            </w:r>
          </w:p>
        </w:tc>
      </w:tr>
      <w:tr w:rsidR="00903372" w14:paraId="23D8F18F" w14:textId="77777777" w:rsidTr="00413D49">
        <w:tc>
          <w:tcPr>
            <w:tcW w:w="1132" w:type="dxa"/>
          </w:tcPr>
          <w:p w14:paraId="07BD52C3" w14:textId="43267454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04/10/23</w:t>
            </w:r>
          </w:p>
        </w:tc>
        <w:tc>
          <w:tcPr>
            <w:tcW w:w="6376" w:type="dxa"/>
          </w:tcPr>
          <w:p w14:paraId="051CA72F" w14:textId="1262AA90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 Groundcare (Cemetery maintenance)</w:t>
            </w:r>
          </w:p>
        </w:tc>
        <w:tc>
          <w:tcPr>
            <w:tcW w:w="1508" w:type="dxa"/>
          </w:tcPr>
          <w:p w14:paraId="37466D39" w14:textId="09FA4AD4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660.00</w:t>
            </w:r>
          </w:p>
        </w:tc>
      </w:tr>
      <w:tr w:rsidR="00903372" w14:paraId="3E64BD40" w14:textId="77777777" w:rsidTr="00413D49">
        <w:tc>
          <w:tcPr>
            <w:tcW w:w="1132" w:type="dxa"/>
          </w:tcPr>
          <w:p w14:paraId="75702B42" w14:textId="4DD8FDDF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05/10/23</w:t>
            </w:r>
          </w:p>
        </w:tc>
        <w:tc>
          <w:tcPr>
            <w:tcW w:w="6376" w:type="dxa"/>
          </w:tcPr>
          <w:p w14:paraId="6B388591" w14:textId="0CD210C6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HMRC </w:t>
            </w:r>
          </w:p>
        </w:tc>
        <w:tc>
          <w:tcPr>
            <w:tcW w:w="1508" w:type="dxa"/>
          </w:tcPr>
          <w:p w14:paraId="7268ED4E" w14:textId="0EA35BF0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142.80</w:t>
            </w:r>
          </w:p>
        </w:tc>
      </w:tr>
      <w:tr w:rsidR="00903372" w14:paraId="0CD403A9" w14:textId="77777777" w:rsidTr="00413D49">
        <w:tc>
          <w:tcPr>
            <w:tcW w:w="1132" w:type="dxa"/>
          </w:tcPr>
          <w:p w14:paraId="50C6EE88" w14:textId="31A0050B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27/10/23</w:t>
            </w:r>
          </w:p>
        </w:tc>
        <w:tc>
          <w:tcPr>
            <w:tcW w:w="6376" w:type="dxa"/>
          </w:tcPr>
          <w:p w14:paraId="7AB9C4F3" w14:textId="2A19CAFC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(Oct &amp; stamps)</w:t>
            </w:r>
          </w:p>
        </w:tc>
        <w:tc>
          <w:tcPr>
            <w:tcW w:w="1508" w:type="dxa"/>
          </w:tcPr>
          <w:p w14:paraId="43C58D8C" w14:textId="76652371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282.00</w:t>
            </w:r>
          </w:p>
        </w:tc>
      </w:tr>
      <w:tr w:rsidR="00903372" w14:paraId="4565D747" w14:textId="77777777" w:rsidTr="00413D49">
        <w:tc>
          <w:tcPr>
            <w:tcW w:w="1132" w:type="dxa"/>
          </w:tcPr>
          <w:p w14:paraId="5D6FBBAC" w14:textId="119602C7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23/11/23</w:t>
            </w:r>
          </w:p>
        </w:tc>
        <w:tc>
          <w:tcPr>
            <w:tcW w:w="6376" w:type="dxa"/>
          </w:tcPr>
          <w:p w14:paraId="227FB0BE" w14:textId="69DC4DD7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(Nov &amp; backdated pay)</w:t>
            </w:r>
          </w:p>
        </w:tc>
        <w:tc>
          <w:tcPr>
            <w:tcW w:w="1508" w:type="dxa"/>
          </w:tcPr>
          <w:p w14:paraId="17AC3B26" w14:textId="76694271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442.40</w:t>
            </w:r>
          </w:p>
        </w:tc>
      </w:tr>
      <w:tr w:rsidR="00903372" w14:paraId="071FD712" w14:textId="77777777" w:rsidTr="00413D49">
        <w:tc>
          <w:tcPr>
            <w:tcW w:w="1132" w:type="dxa"/>
          </w:tcPr>
          <w:p w14:paraId="23F0DDA7" w14:textId="5E9449C7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06/12/23</w:t>
            </w:r>
          </w:p>
        </w:tc>
        <w:tc>
          <w:tcPr>
            <w:tcW w:w="6376" w:type="dxa"/>
          </w:tcPr>
          <w:p w14:paraId="6A740936" w14:textId="75078753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 Groundcare (Cemetery)</w:t>
            </w:r>
          </w:p>
        </w:tc>
        <w:tc>
          <w:tcPr>
            <w:tcW w:w="1508" w:type="dxa"/>
          </w:tcPr>
          <w:p w14:paraId="009249A4" w14:textId="62EF6A74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</w:t>
            </w:r>
          </w:p>
        </w:tc>
      </w:tr>
      <w:tr w:rsidR="00903372" w14:paraId="1873A6CD" w14:textId="77777777" w:rsidTr="00413D49">
        <w:tc>
          <w:tcPr>
            <w:tcW w:w="1132" w:type="dxa"/>
          </w:tcPr>
          <w:p w14:paraId="4AA5C78A" w14:textId="5F7CC20E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22/01/24</w:t>
            </w:r>
          </w:p>
        </w:tc>
        <w:tc>
          <w:tcPr>
            <w:tcW w:w="6376" w:type="dxa"/>
          </w:tcPr>
          <w:p w14:paraId="54E4D1FF" w14:textId="63C9D1D0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(Dec &amp; Jan)</w:t>
            </w:r>
          </w:p>
        </w:tc>
        <w:tc>
          <w:tcPr>
            <w:tcW w:w="1508" w:type="dxa"/>
          </w:tcPr>
          <w:p w14:paraId="69590DCF" w14:textId="486673C5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593.60</w:t>
            </w:r>
          </w:p>
        </w:tc>
      </w:tr>
      <w:tr w:rsidR="00903372" w14:paraId="0CD7E91B" w14:textId="77777777" w:rsidTr="00413D49">
        <w:tc>
          <w:tcPr>
            <w:tcW w:w="1132" w:type="dxa"/>
          </w:tcPr>
          <w:p w14:paraId="56F56ED9" w14:textId="39A1FE9B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24/01/24</w:t>
            </w:r>
          </w:p>
        </w:tc>
        <w:tc>
          <w:tcPr>
            <w:tcW w:w="6376" w:type="dxa"/>
          </w:tcPr>
          <w:p w14:paraId="20AA65AF" w14:textId="44AB5A94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508" w:type="dxa"/>
          </w:tcPr>
          <w:p w14:paraId="440B9ECD" w14:textId="6B93B7A1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110.60</w:t>
            </w:r>
          </w:p>
        </w:tc>
      </w:tr>
      <w:tr w:rsidR="00903372" w14:paraId="6966CE3A" w14:textId="77777777" w:rsidTr="00413D49">
        <w:tc>
          <w:tcPr>
            <w:tcW w:w="1132" w:type="dxa"/>
          </w:tcPr>
          <w:p w14:paraId="28E5308E" w14:textId="71F08AAE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24/01/24</w:t>
            </w:r>
          </w:p>
        </w:tc>
        <w:tc>
          <w:tcPr>
            <w:tcW w:w="6376" w:type="dxa"/>
          </w:tcPr>
          <w:p w14:paraId="7B848AD4" w14:textId="55432EB0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hire (including NPG)</w:t>
            </w:r>
          </w:p>
        </w:tc>
        <w:tc>
          <w:tcPr>
            <w:tcW w:w="1508" w:type="dxa"/>
          </w:tcPr>
          <w:p w14:paraId="26CEDFA7" w14:textId="4C16919A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107.00</w:t>
            </w:r>
          </w:p>
        </w:tc>
      </w:tr>
      <w:tr w:rsidR="00903372" w14:paraId="7CBAF2E0" w14:textId="77777777" w:rsidTr="00413D49">
        <w:tc>
          <w:tcPr>
            <w:tcW w:w="1132" w:type="dxa"/>
          </w:tcPr>
          <w:p w14:paraId="370476D9" w14:textId="32662C53" w:rsidR="00903372" w:rsidRDefault="00903372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04/03/24</w:t>
            </w:r>
          </w:p>
        </w:tc>
        <w:tc>
          <w:tcPr>
            <w:tcW w:w="6376" w:type="dxa"/>
          </w:tcPr>
          <w:p w14:paraId="4150443D" w14:textId="77F7A1BC" w:rsidR="00903372" w:rsidRDefault="004F598B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(Feb)</w:t>
            </w:r>
          </w:p>
        </w:tc>
        <w:tc>
          <w:tcPr>
            <w:tcW w:w="1508" w:type="dxa"/>
          </w:tcPr>
          <w:p w14:paraId="3F56B718" w14:textId="78255AF0" w:rsidR="00903372" w:rsidRDefault="00903372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296.80</w:t>
            </w:r>
          </w:p>
        </w:tc>
      </w:tr>
      <w:tr w:rsidR="00903372" w14:paraId="0D9D9C21" w14:textId="77777777" w:rsidTr="00413D49">
        <w:tc>
          <w:tcPr>
            <w:tcW w:w="1132" w:type="dxa"/>
          </w:tcPr>
          <w:p w14:paraId="720FC571" w14:textId="56B23B56" w:rsidR="00903372" w:rsidRDefault="004F598B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06/03/24</w:t>
            </w:r>
          </w:p>
        </w:tc>
        <w:tc>
          <w:tcPr>
            <w:tcW w:w="6376" w:type="dxa"/>
          </w:tcPr>
          <w:p w14:paraId="62166ECB" w14:textId="4E7B0163" w:rsidR="00903372" w:rsidRDefault="004F598B" w:rsidP="00903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Zurich Insurance</w:t>
            </w:r>
          </w:p>
        </w:tc>
        <w:tc>
          <w:tcPr>
            <w:tcW w:w="1508" w:type="dxa"/>
          </w:tcPr>
          <w:p w14:paraId="11A54D92" w14:textId="6E1314D8" w:rsidR="00903372" w:rsidRDefault="004F598B" w:rsidP="009033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363.00</w:t>
            </w:r>
          </w:p>
        </w:tc>
      </w:tr>
    </w:tbl>
    <w:p w14:paraId="04A76445" w14:textId="77777777" w:rsidR="00B67918" w:rsidRPr="00B67918" w:rsidRDefault="00B67918">
      <w:pPr>
        <w:rPr>
          <w:sz w:val="24"/>
          <w:szCs w:val="24"/>
        </w:rPr>
      </w:pPr>
    </w:p>
    <w:sectPr w:rsidR="00B67918" w:rsidRPr="00B679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47CE" w14:textId="77777777" w:rsidR="00D06450" w:rsidRDefault="00D06450" w:rsidP="00D06450">
      <w:pPr>
        <w:spacing w:after="0" w:line="240" w:lineRule="auto"/>
      </w:pPr>
      <w:r>
        <w:separator/>
      </w:r>
    </w:p>
  </w:endnote>
  <w:endnote w:type="continuationSeparator" w:id="0">
    <w:p w14:paraId="4E34BC8F" w14:textId="77777777" w:rsidR="00D06450" w:rsidRDefault="00D06450" w:rsidP="00D0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6725" w14:textId="77777777" w:rsidR="00D06450" w:rsidRDefault="00D06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944D4" w14:textId="77777777" w:rsidR="00D06450" w:rsidRDefault="00D06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B234B" w14:textId="77777777" w:rsidR="00D06450" w:rsidRDefault="00D06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4509F" w14:textId="77777777" w:rsidR="00D06450" w:rsidRDefault="00D06450" w:rsidP="00D06450">
      <w:pPr>
        <w:spacing w:after="0" w:line="240" w:lineRule="auto"/>
      </w:pPr>
      <w:r>
        <w:separator/>
      </w:r>
    </w:p>
  </w:footnote>
  <w:footnote w:type="continuationSeparator" w:id="0">
    <w:p w14:paraId="2F3D3038" w14:textId="77777777" w:rsidR="00D06450" w:rsidRDefault="00D06450" w:rsidP="00D0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D8137" w14:textId="77777777" w:rsidR="00D06450" w:rsidRDefault="00D06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7CBC3" w14:textId="6BF11A43" w:rsidR="00D06450" w:rsidRDefault="00D06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58C54" w14:textId="77777777" w:rsidR="00D06450" w:rsidRDefault="00D06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1D"/>
    <w:rsid w:val="00050BD6"/>
    <w:rsid w:val="00175874"/>
    <w:rsid w:val="001B6588"/>
    <w:rsid w:val="002051E1"/>
    <w:rsid w:val="002C25A2"/>
    <w:rsid w:val="003832E4"/>
    <w:rsid w:val="003962FB"/>
    <w:rsid w:val="003A4CDD"/>
    <w:rsid w:val="003D0B2F"/>
    <w:rsid w:val="00413D49"/>
    <w:rsid w:val="004C7670"/>
    <w:rsid w:val="004F598B"/>
    <w:rsid w:val="005C3C79"/>
    <w:rsid w:val="005F1527"/>
    <w:rsid w:val="006016BC"/>
    <w:rsid w:val="006405CA"/>
    <w:rsid w:val="00735998"/>
    <w:rsid w:val="00744772"/>
    <w:rsid w:val="007557A8"/>
    <w:rsid w:val="007B0EAB"/>
    <w:rsid w:val="008026C8"/>
    <w:rsid w:val="008A5309"/>
    <w:rsid w:val="008C36B9"/>
    <w:rsid w:val="00903372"/>
    <w:rsid w:val="00A26A6C"/>
    <w:rsid w:val="00A37ADC"/>
    <w:rsid w:val="00B5111D"/>
    <w:rsid w:val="00B67918"/>
    <w:rsid w:val="00B7320F"/>
    <w:rsid w:val="00D06450"/>
    <w:rsid w:val="00DD16FD"/>
    <w:rsid w:val="00F05424"/>
    <w:rsid w:val="00F247FA"/>
    <w:rsid w:val="00FA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64CAE1"/>
  <w15:chartTrackingRefBased/>
  <w15:docId w15:val="{7955DE88-D6D0-491F-B1FF-F9F025D9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50"/>
  </w:style>
  <w:style w:type="paragraph" w:styleId="Footer">
    <w:name w:val="footer"/>
    <w:basedOn w:val="Normal"/>
    <w:link w:val="FooterChar"/>
    <w:uiPriority w:val="99"/>
    <w:unhideWhenUsed/>
    <w:rsid w:val="00D06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Oxenham</dc:creator>
  <cp:keywords/>
  <dc:description/>
  <cp:lastModifiedBy>Caroline Oxenham</cp:lastModifiedBy>
  <cp:revision>4</cp:revision>
  <cp:lastPrinted>2023-04-01T14:07:00Z</cp:lastPrinted>
  <dcterms:created xsi:type="dcterms:W3CDTF">2023-05-17T21:28:00Z</dcterms:created>
  <dcterms:modified xsi:type="dcterms:W3CDTF">2024-04-10T06:59:00Z</dcterms:modified>
</cp:coreProperties>
</file>