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5D126" w14:textId="6FDF537A" w:rsidR="00822C60" w:rsidRDefault="00B67918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All items of expenditure over £100</w:t>
      </w:r>
    </w:p>
    <w:p w14:paraId="5DF82533" w14:textId="649BE9FA" w:rsidR="003A4CDD" w:rsidRDefault="003A4CDD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20</w:t>
      </w:r>
      <w:r w:rsidR="008C36B9">
        <w:rPr>
          <w:b/>
          <w:bCs/>
          <w:sz w:val="24"/>
          <w:szCs w:val="24"/>
          <w:u w:val="single"/>
        </w:rPr>
        <w:t>22</w:t>
      </w:r>
      <w:r w:rsidR="008A5309">
        <w:rPr>
          <w:b/>
          <w:bCs/>
          <w:sz w:val="24"/>
          <w:szCs w:val="24"/>
          <w:u w:val="single"/>
        </w:rPr>
        <w:t>/23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2"/>
        <w:gridCol w:w="6376"/>
        <w:gridCol w:w="1508"/>
      </w:tblGrid>
      <w:tr w:rsidR="00B67918" w14:paraId="323B2C48" w14:textId="77777777" w:rsidTr="00413D49">
        <w:tc>
          <w:tcPr>
            <w:tcW w:w="1132" w:type="dxa"/>
          </w:tcPr>
          <w:p w14:paraId="56EC2411" w14:textId="13D81CEB" w:rsidR="00B67918" w:rsidRPr="00B67918" w:rsidRDefault="00B67918" w:rsidP="00B6791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6376" w:type="dxa"/>
          </w:tcPr>
          <w:p w14:paraId="3C307718" w14:textId="26404714" w:rsidR="00B67918" w:rsidRPr="00B67918" w:rsidRDefault="00B67918" w:rsidP="00B6791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</w:t>
            </w:r>
          </w:p>
        </w:tc>
        <w:tc>
          <w:tcPr>
            <w:tcW w:w="1508" w:type="dxa"/>
          </w:tcPr>
          <w:p w14:paraId="22DCB4AF" w14:textId="77777777" w:rsidR="00B67918" w:rsidRDefault="00B67918" w:rsidP="00B6791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Amount</w:t>
            </w:r>
          </w:p>
          <w:p w14:paraId="2A55A22C" w14:textId="080C5433" w:rsidR="00B67918" w:rsidRPr="00B67918" w:rsidRDefault="00B67918" w:rsidP="00B6791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£</w:t>
            </w:r>
          </w:p>
        </w:tc>
      </w:tr>
      <w:tr w:rsidR="00B67918" w14:paraId="439CEC9D" w14:textId="77777777" w:rsidTr="00413D49">
        <w:tc>
          <w:tcPr>
            <w:tcW w:w="1132" w:type="dxa"/>
          </w:tcPr>
          <w:p w14:paraId="231E85C6" w14:textId="5DB065E9" w:rsidR="00B67918" w:rsidRDefault="008A53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01/04/22</w:t>
            </w:r>
          </w:p>
        </w:tc>
        <w:tc>
          <w:tcPr>
            <w:tcW w:w="6376" w:type="dxa"/>
          </w:tcPr>
          <w:p w14:paraId="64FEB892" w14:textId="694BFFA3" w:rsidR="00B67918" w:rsidRDefault="003962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Zurich Insurance</w:t>
            </w:r>
          </w:p>
        </w:tc>
        <w:tc>
          <w:tcPr>
            <w:tcW w:w="1508" w:type="dxa"/>
          </w:tcPr>
          <w:p w14:paraId="1AFBA95C" w14:textId="72C8F769" w:rsidR="00B67918" w:rsidRDefault="003962FB" w:rsidP="00B6791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581.01</w:t>
            </w:r>
          </w:p>
        </w:tc>
      </w:tr>
      <w:tr w:rsidR="00DD16FD" w14:paraId="5FCAAFA5" w14:textId="77777777" w:rsidTr="00413D49">
        <w:tc>
          <w:tcPr>
            <w:tcW w:w="1132" w:type="dxa"/>
          </w:tcPr>
          <w:p w14:paraId="31CA58B3" w14:textId="7BE4FA23" w:rsidR="00DD16FD" w:rsidRDefault="008A53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06/04/22</w:t>
            </w:r>
          </w:p>
        </w:tc>
        <w:tc>
          <w:tcPr>
            <w:tcW w:w="6376" w:type="dxa"/>
          </w:tcPr>
          <w:p w14:paraId="3AB9A5EA" w14:textId="223D0CC7" w:rsidR="00DD16FD" w:rsidRDefault="003962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 Jeffery (Lengthsman)</w:t>
            </w:r>
          </w:p>
        </w:tc>
        <w:tc>
          <w:tcPr>
            <w:tcW w:w="1508" w:type="dxa"/>
          </w:tcPr>
          <w:p w14:paraId="7F1EE882" w14:textId="313B64E4" w:rsidR="00DD16FD" w:rsidRDefault="003962FB" w:rsidP="00B6791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720.00</w:t>
            </w:r>
          </w:p>
        </w:tc>
      </w:tr>
      <w:tr w:rsidR="00B67918" w14:paraId="65E4933C" w14:textId="77777777" w:rsidTr="00413D49">
        <w:tc>
          <w:tcPr>
            <w:tcW w:w="1132" w:type="dxa"/>
          </w:tcPr>
          <w:p w14:paraId="762E13BB" w14:textId="6F188534" w:rsidR="00B67918" w:rsidRDefault="003962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8A5309">
              <w:rPr>
                <w:sz w:val="24"/>
                <w:szCs w:val="24"/>
              </w:rPr>
              <w:t>/04/22</w:t>
            </w:r>
          </w:p>
        </w:tc>
        <w:tc>
          <w:tcPr>
            <w:tcW w:w="6376" w:type="dxa"/>
          </w:tcPr>
          <w:p w14:paraId="60B7DED3" w14:textId="72A2FDAE" w:rsidR="00B67918" w:rsidRDefault="003962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21.CC Ltd (Jubilee Event Beacon)</w:t>
            </w:r>
          </w:p>
        </w:tc>
        <w:tc>
          <w:tcPr>
            <w:tcW w:w="1508" w:type="dxa"/>
          </w:tcPr>
          <w:p w14:paraId="08EC2217" w14:textId="32BB5EBA" w:rsidR="00B67918" w:rsidRDefault="003962FB" w:rsidP="00B6791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588.00</w:t>
            </w:r>
          </w:p>
        </w:tc>
      </w:tr>
      <w:tr w:rsidR="002C25A2" w14:paraId="27325F6F" w14:textId="77777777" w:rsidTr="00413D49">
        <w:tc>
          <w:tcPr>
            <w:tcW w:w="1132" w:type="dxa"/>
          </w:tcPr>
          <w:p w14:paraId="0C2A9D6B" w14:textId="29E12822" w:rsidR="002C25A2" w:rsidRDefault="008A53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3962FB">
              <w:rPr>
                <w:sz w:val="24"/>
                <w:szCs w:val="24"/>
              </w:rPr>
              <w:t>/04/22</w:t>
            </w:r>
          </w:p>
        </w:tc>
        <w:tc>
          <w:tcPr>
            <w:tcW w:w="6376" w:type="dxa"/>
          </w:tcPr>
          <w:p w14:paraId="59E5D575" w14:textId="0501FDE2" w:rsidR="002C25A2" w:rsidRDefault="008A53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Clerk (Salary)</w:t>
            </w:r>
          </w:p>
        </w:tc>
        <w:tc>
          <w:tcPr>
            <w:tcW w:w="1508" w:type="dxa"/>
          </w:tcPr>
          <w:p w14:paraId="613AC8B3" w14:textId="32A06CCB" w:rsidR="002C25A2" w:rsidRDefault="003962FB" w:rsidP="00B6791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112.62</w:t>
            </w:r>
          </w:p>
        </w:tc>
      </w:tr>
      <w:tr w:rsidR="00B67918" w14:paraId="30A45F18" w14:textId="77777777" w:rsidTr="00413D49">
        <w:tc>
          <w:tcPr>
            <w:tcW w:w="1132" w:type="dxa"/>
          </w:tcPr>
          <w:p w14:paraId="370269F7" w14:textId="56162C1F" w:rsidR="00B67918" w:rsidRDefault="003962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8A5309">
              <w:rPr>
                <w:sz w:val="24"/>
                <w:szCs w:val="24"/>
              </w:rPr>
              <w:t>/05/22</w:t>
            </w:r>
          </w:p>
        </w:tc>
        <w:tc>
          <w:tcPr>
            <w:tcW w:w="6376" w:type="dxa"/>
          </w:tcPr>
          <w:p w14:paraId="72A7FC0C" w14:textId="43BC0691" w:rsidR="00B67918" w:rsidRDefault="008A53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CAB (Grant)</w:t>
            </w:r>
          </w:p>
        </w:tc>
        <w:tc>
          <w:tcPr>
            <w:tcW w:w="1508" w:type="dxa"/>
          </w:tcPr>
          <w:p w14:paraId="317D57F7" w14:textId="56778018" w:rsidR="00B67918" w:rsidRDefault="002C25A2" w:rsidP="00B6791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962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="00DD16FD">
              <w:rPr>
                <w:sz w:val="24"/>
                <w:szCs w:val="24"/>
              </w:rPr>
              <w:t>.00</w:t>
            </w:r>
          </w:p>
        </w:tc>
      </w:tr>
      <w:tr w:rsidR="00413D49" w14:paraId="40BF726F" w14:textId="77777777" w:rsidTr="00413D49">
        <w:tc>
          <w:tcPr>
            <w:tcW w:w="1132" w:type="dxa"/>
          </w:tcPr>
          <w:p w14:paraId="2CE0F6AF" w14:textId="30ECDA92" w:rsidR="00413D49" w:rsidRDefault="003962FB" w:rsidP="00413D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8A5309">
              <w:rPr>
                <w:sz w:val="24"/>
                <w:szCs w:val="24"/>
              </w:rPr>
              <w:t>/05/22</w:t>
            </w:r>
          </w:p>
        </w:tc>
        <w:tc>
          <w:tcPr>
            <w:tcW w:w="6376" w:type="dxa"/>
          </w:tcPr>
          <w:p w14:paraId="4D645EAE" w14:textId="5ED0087F" w:rsidR="00413D49" w:rsidRDefault="003962FB" w:rsidP="00413D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DALC (Subs)</w:t>
            </w:r>
          </w:p>
        </w:tc>
        <w:tc>
          <w:tcPr>
            <w:tcW w:w="1508" w:type="dxa"/>
          </w:tcPr>
          <w:p w14:paraId="1E912183" w14:textId="22611E1F" w:rsidR="00413D49" w:rsidRDefault="003962FB" w:rsidP="00413D4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184.28</w:t>
            </w:r>
          </w:p>
        </w:tc>
      </w:tr>
      <w:tr w:rsidR="002C25A2" w14:paraId="7CCBCDAE" w14:textId="77777777" w:rsidTr="00413D49">
        <w:tc>
          <w:tcPr>
            <w:tcW w:w="1132" w:type="dxa"/>
          </w:tcPr>
          <w:p w14:paraId="7F736FC5" w14:textId="1D8C37A3" w:rsidR="002C25A2" w:rsidRDefault="003962FB" w:rsidP="00413D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8A5309">
              <w:rPr>
                <w:sz w:val="24"/>
                <w:szCs w:val="24"/>
              </w:rPr>
              <w:t>/05/22</w:t>
            </w:r>
          </w:p>
        </w:tc>
        <w:tc>
          <w:tcPr>
            <w:tcW w:w="6376" w:type="dxa"/>
          </w:tcPr>
          <w:p w14:paraId="0A93CBA9" w14:textId="2FB35154" w:rsidR="002C25A2" w:rsidRDefault="008A5309" w:rsidP="00413D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Clerk (Salary)</w:t>
            </w:r>
          </w:p>
        </w:tc>
        <w:tc>
          <w:tcPr>
            <w:tcW w:w="1508" w:type="dxa"/>
          </w:tcPr>
          <w:p w14:paraId="62F8C5DE" w14:textId="75C29F88" w:rsidR="002C25A2" w:rsidRDefault="003962FB" w:rsidP="00413D4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102.13</w:t>
            </w:r>
          </w:p>
        </w:tc>
      </w:tr>
      <w:tr w:rsidR="00413D49" w14:paraId="275CA9E0" w14:textId="77777777" w:rsidTr="00413D49">
        <w:tc>
          <w:tcPr>
            <w:tcW w:w="1132" w:type="dxa"/>
          </w:tcPr>
          <w:p w14:paraId="2F41B91D" w14:textId="6DF03BFD" w:rsidR="00413D49" w:rsidRDefault="003962FB" w:rsidP="00413D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8A5309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</w:rPr>
              <w:t>5</w:t>
            </w:r>
            <w:r w:rsidR="008A5309">
              <w:rPr>
                <w:sz w:val="24"/>
                <w:szCs w:val="24"/>
              </w:rPr>
              <w:t>/22</w:t>
            </w:r>
          </w:p>
        </w:tc>
        <w:tc>
          <w:tcPr>
            <w:tcW w:w="6376" w:type="dxa"/>
          </w:tcPr>
          <w:p w14:paraId="07676594" w14:textId="08A6F4CE" w:rsidR="00413D49" w:rsidRDefault="003962FB" w:rsidP="00413D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DM Payroll Services</w:t>
            </w:r>
          </w:p>
        </w:tc>
        <w:tc>
          <w:tcPr>
            <w:tcW w:w="1508" w:type="dxa"/>
          </w:tcPr>
          <w:p w14:paraId="24B0A2A7" w14:textId="218A1F0F" w:rsidR="00413D49" w:rsidRDefault="003962FB" w:rsidP="00413D4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108.00</w:t>
            </w:r>
          </w:p>
        </w:tc>
      </w:tr>
      <w:tr w:rsidR="00DD16FD" w14:paraId="02E7BA97" w14:textId="77777777" w:rsidTr="00413D49">
        <w:tc>
          <w:tcPr>
            <w:tcW w:w="1132" w:type="dxa"/>
          </w:tcPr>
          <w:p w14:paraId="4C730560" w14:textId="7A259AD7" w:rsidR="00DD16FD" w:rsidRDefault="003962FB" w:rsidP="00383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8A5309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</w:rPr>
              <w:t>5</w:t>
            </w:r>
            <w:r w:rsidR="008A5309">
              <w:rPr>
                <w:sz w:val="24"/>
                <w:szCs w:val="24"/>
              </w:rPr>
              <w:t>/22</w:t>
            </w:r>
          </w:p>
        </w:tc>
        <w:tc>
          <w:tcPr>
            <w:tcW w:w="6376" w:type="dxa"/>
          </w:tcPr>
          <w:p w14:paraId="73A2107C" w14:textId="79763E0D" w:rsidR="00DD16FD" w:rsidRDefault="003962FB" w:rsidP="00383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Lamerton Sports and Community Centre (Hall Hire)</w:t>
            </w:r>
          </w:p>
        </w:tc>
        <w:tc>
          <w:tcPr>
            <w:tcW w:w="1508" w:type="dxa"/>
          </w:tcPr>
          <w:p w14:paraId="2B5F525E" w14:textId="7069957A" w:rsidR="00DD16FD" w:rsidRDefault="003962FB" w:rsidP="003832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122.50</w:t>
            </w:r>
          </w:p>
        </w:tc>
      </w:tr>
      <w:tr w:rsidR="002C25A2" w14:paraId="00A64022" w14:textId="77777777" w:rsidTr="00413D49">
        <w:tc>
          <w:tcPr>
            <w:tcW w:w="1132" w:type="dxa"/>
          </w:tcPr>
          <w:p w14:paraId="7F7C1739" w14:textId="196A5124" w:rsidR="002C25A2" w:rsidRDefault="008A5309" w:rsidP="00383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962F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/0</w:t>
            </w:r>
            <w:r w:rsidR="003962F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/22</w:t>
            </w:r>
          </w:p>
        </w:tc>
        <w:tc>
          <w:tcPr>
            <w:tcW w:w="6376" w:type="dxa"/>
          </w:tcPr>
          <w:p w14:paraId="5693EF33" w14:textId="57FC3B9B" w:rsidR="002C25A2" w:rsidRDefault="003962FB" w:rsidP="003832E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Isabellas</w:t>
            </w:r>
            <w:proofErr w:type="spellEnd"/>
            <w:r>
              <w:rPr>
                <w:sz w:val="24"/>
                <w:szCs w:val="24"/>
              </w:rPr>
              <w:t xml:space="preserve"> (Jubilee)</w:t>
            </w:r>
          </w:p>
        </w:tc>
        <w:tc>
          <w:tcPr>
            <w:tcW w:w="1508" w:type="dxa"/>
          </w:tcPr>
          <w:p w14:paraId="044C5D5C" w14:textId="0A03BC8D" w:rsidR="002C25A2" w:rsidRDefault="003962FB" w:rsidP="003832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374.00</w:t>
            </w:r>
          </w:p>
        </w:tc>
      </w:tr>
      <w:tr w:rsidR="003832E4" w14:paraId="52FEB79D" w14:textId="77777777" w:rsidTr="00413D49">
        <w:tc>
          <w:tcPr>
            <w:tcW w:w="1132" w:type="dxa"/>
          </w:tcPr>
          <w:p w14:paraId="0242DB4D" w14:textId="37BFCACA" w:rsidR="003832E4" w:rsidRDefault="008A5309" w:rsidP="00383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962F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/0</w:t>
            </w:r>
            <w:r w:rsidR="003962F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/22</w:t>
            </w:r>
          </w:p>
        </w:tc>
        <w:tc>
          <w:tcPr>
            <w:tcW w:w="6376" w:type="dxa"/>
          </w:tcPr>
          <w:p w14:paraId="59E3BE70" w14:textId="58B6E29F" w:rsidR="003832E4" w:rsidRDefault="003962FB" w:rsidP="00383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AE Rodda &amp; Son (Jubilee)</w:t>
            </w:r>
          </w:p>
        </w:tc>
        <w:tc>
          <w:tcPr>
            <w:tcW w:w="1508" w:type="dxa"/>
          </w:tcPr>
          <w:p w14:paraId="110DA1A3" w14:textId="6F4E17BD" w:rsidR="003832E4" w:rsidRDefault="003962FB" w:rsidP="003832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124.08</w:t>
            </w:r>
          </w:p>
        </w:tc>
      </w:tr>
      <w:tr w:rsidR="002C25A2" w14:paraId="08755018" w14:textId="77777777" w:rsidTr="00413D49">
        <w:tc>
          <w:tcPr>
            <w:tcW w:w="1132" w:type="dxa"/>
          </w:tcPr>
          <w:p w14:paraId="32F2E946" w14:textId="4326E2D4" w:rsidR="002C25A2" w:rsidRDefault="003962FB" w:rsidP="00383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8A5309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</w:rPr>
              <w:t>5</w:t>
            </w:r>
            <w:r w:rsidR="008A5309">
              <w:rPr>
                <w:sz w:val="24"/>
                <w:szCs w:val="24"/>
              </w:rPr>
              <w:t>/22</w:t>
            </w:r>
          </w:p>
        </w:tc>
        <w:tc>
          <w:tcPr>
            <w:tcW w:w="6376" w:type="dxa"/>
          </w:tcPr>
          <w:p w14:paraId="2BEBEFE8" w14:textId="305DDA52" w:rsidR="003962FB" w:rsidRDefault="003962FB" w:rsidP="00383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Elliott Groundcare (Cemetery)</w:t>
            </w:r>
          </w:p>
        </w:tc>
        <w:tc>
          <w:tcPr>
            <w:tcW w:w="1508" w:type="dxa"/>
          </w:tcPr>
          <w:p w14:paraId="155F6A14" w14:textId="3C6B5030" w:rsidR="002C25A2" w:rsidRDefault="003962FB" w:rsidP="003832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  <w:r w:rsidR="008A5309">
              <w:rPr>
                <w:sz w:val="24"/>
                <w:szCs w:val="24"/>
              </w:rPr>
              <w:t>.00</w:t>
            </w:r>
          </w:p>
        </w:tc>
      </w:tr>
      <w:tr w:rsidR="003832E4" w14:paraId="4ADFED1C" w14:textId="77777777" w:rsidTr="00413D49">
        <w:tc>
          <w:tcPr>
            <w:tcW w:w="1132" w:type="dxa"/>
          </w:tcPr>
          <w:p w14:paraId="160AE402" w14:textId="430DB779" w:rsidR="003832E4" w:rsidRDefault="003962FB" w:rsidP="00383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8A5309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</w:rPr>
              <w:t>5</w:t>
            </w:r>
            <w:r w:rsidR="008A5309">
              <w:rPr>
                <w:sz w:val="24"/>
                <w:szCs w:val="24"/>
              </w:rPr>
              <w:t>/22</w:t>
            </w:r>
          </w:p>
        </w:tc>
        <w:tc>
          <w:tcPr>
            <w:tcW w:w="6376" w:type="dxa"/>
          </w:tcPr>
          <w:p w14:paraId="3AD9D75A" w14:textId="1F677762" w:rsidR="003832E4" w:rsidRDefault="003962FB" w:rsidP="00383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 Meikle (Jubilee)</w:t>
            </w:r>
          </w:p>
        </w:tc>
        <w:tc>
          <w:tcPr>
            <w:tcW w:w="1508" w:type="dxa"/>
          </w:tcPr>
          <w:p w14:paraId="52275B21" w14:textId="108C6AFC" w:rsidR="003832E4" w:rsidRDefault="003962FB" w:rsidP="003832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372.06</w:t>
            </w:r>
          </w:p>
        </w:tc>
      </w:tr>
      <w:tr w:rsidR="00050BD6" w14:paraId="07CFB4EF" w14:textId="77777777" w:rsidTr="00413D49">
        <w:tc>
          <w:tcPr>
            <w:tcW w:w="1132" w:type="dxa"/>
          </w:tcPr>
          <w:p w14:paraId="17520A5A" w14:textId="71C97C04" w:rsidR="00050BD6" w:rsidRDefault="003962FB" w:rsidP="00383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8A5309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</w:rPr>
              <w:t>6</w:t>
            </w:r>
            <w:r w:rsidR="008A5309">
              <w:rPr>
                <w:sz w:val="24"/>
                <w:szCs w:val="24"/>
              </w:rPr>
              <w:t>/22</w:t>
            </w:r>
          </w:p>
        </w:tc>
        <w:tc>
          <w:tcPr>
            <w:tcW w:w="6376" w:type="dxa"/>
          </w:tcPr>
          <w:p w14:paraId="4163E2F5" w14:textId="23F9257F" w:rsidR="00050BD6" w:rsidRDefault="003962FB" w:rsidP="00383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Cher Ricard (Jubilee)</w:t>
            </w:r>
          </w:p>
        </w:tc>
        <w:tc>
          <w:tcPr>
            <w:tcW w:w="1508" w:type="dxa"/>
          </w:tcPr>
          <w:p w14:paraId="300696B0" w14:textId="775694C4" w:rsidR="00050BD6" w:rsidRDefault="003962FB" w:rsidP="003832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147.50</w:t>
            </w:r>
          </w:p>
        </w:tc>
      </w:tr>
      <w:tr w:rsidR="00050BD6" w14:paraId="5273FFAC" w14:textId="77777777" w:rsidTr="00413D49">
        <w:tc>
          <w:tcPr>
            <w:tcW w:w="1132" w:type="dxa"/>
          </w:tcPr>
          <w:p w14:paraId="0F58E288" w14:textId="24AD7AE9" w:rsidR="00050BD6" w:rsidRDefault="005F1527" w:rsidP="00383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8A5309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</w:rPr>
              <w:t>6</w:t>
            </w:r>
            <w:r w:rsidR="008A5309">
              <w:rPr>
                <w:sz w:val="24"/>
                <w:szCs w:val="24"/>
              </w:rPr>
              <w:t>/22</w:t>
            </w:r>
          </w:p>
        </w:tc>
        <w:tc>
          <w:tcPr>
            <w:tcW w:w="6376" w:type="dxa"/>
          </w:tcPr>
          <w:p w14:paraId="5FF7219E" w14:textId="1CF80F94" w:rsidR="00050BD6" w:rsidRDefault="005F1527" w:rsidP="003832E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Dartprint</w:t>
            </w:r>
            <w:proofErr w:type="spellEnd"/>
          </w:p>
        </w:tc>
        <w:tc>
          <w:tcPr>
            <w:tcW w:w="1508" w:type="dxa"/>
          </w:tcPr>
          <w:p w14:paraId="26D19CAA" w14:textId="3CA413F9" w:rsidR="00050BD6" w:rsidRDefault="003962FB" w:rsidP="003832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177.19</w:t>
            </w:r>
          </w:p>
        </w:tc>
      </w:tr>
      <w:tr w:rsidR="003832E4" w14:paraId="01CD5656" w14:textId="77777777" w:rsidTr="00413D49">
        <w:tc>
          <w:tcPr>
            <w:tcW w:w="1132" w:type="dxa"/>
          </w:tcPr>
          <w:p w14:paraId="4B02E192" w14:textId="079466C1" w:rsidR="003832E4" w:rsidRDefault="008A5309" w:rsidP="00383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F152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/0</w:t>
            </w:r>
            <w:r w:rsidR="005F1527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/22</w:t>
            </w:r>
          </w:p>
        </w:tc>
        <w:tc>
          <w:tcPr>
            <w:tcW w:w="6376" w:type="dxa"/>
          </w:tcPr>
          <w:p w14:paraId="489478B4" w14:textId="70340BFD" w:rsidR="003832E4" w:rsidRDefault="008A5309" w:rsidP="00383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Clerk (Salary)</w:t>
            </w:r>
          </w:p>
        </w:tc>
        <w:tc>
          <w:tcPr>
            <w:tcW w:w="1508" w:type="dxa"/>
          </w:tcPr>
          <w:p w14:paraId="02E762FE" w14:textId="47DFD7AB" w:rsidR="003832E4" w:rsidRDefault="005F1527" w:rsidP="003832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112.24</w:t>
            </w:r>
          </w:p>
        </w:tc>
      </w:tr>
      <w:tr w:rsidR="003832E4" w14:paraId="69C15335" w14:textId="77777777" w:rsidTr="00413D49">
        <w:tc>
          <w:tcPr>
            <w:tcW w:w="1132" w:type="dxa"/>
          </w:tcPr>
          <w:p w14:paraId="386CF1FC" w14:textId="021AF77E" w:rsidR="003832E4" w:rsidRDefault="005F1527" w:rsidP="00383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FA2104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06</w:t>
            </w:r>
            <w:r w:rsidR="00FA2104">
              <w:rPr>
                <w:sz w:val="24"/>
                <w:szCs w:val="24"/>
              </w:rPr>
              <w:t>/2</w:t>
            </w:r>
            <w:r w:rsidR="00A26A6C">
              <w:rPr>
                <w:sz w:val="24"/>
                <w:szCs w:val="24"/>
              </w:rPr>
              <w:t>2</w:t>
            </w:r>
          </w:p>
        </w:tc>
        <w:tc>
          <w:tcPr>
            <w:tcW w:w="6376" w:type="dxa"/>
          </w:tcPr>
          <w:p w14:paraId="468C1E53" w14:textId="269028D6" w:rsidR="003832E4" w:rsidRDefault="005F1527" w:rsidP="00383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Willy’s Ice Cream (Jubilee)</w:t>
            </w:r>
          </w:p>
        </w:tc>
        <w:tc>
          <w:tcPr>
            <w:tcW w:w="1508" w:type="dxa"/>
          </w:tcPr>
          <w:p w14:paraId="08741E76" w14:textId="30C26985" w:rsidR="003832E4" w:rsidRDefault="005F1527" w:rsidP="003832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177.06</w:t>
            </w:r>
          </w:p>
        </w:tc>
      </w:tr>
      <w:tr w:rsidR="00050BD6" w14:paraId="23D8F18F" w14:textId="77777777" w:rsidTr="00413D49">
        <w:tc>
          <w:tcPr>
            <w:tcW w:w="1132" w:type="dxa"/>
          </w:tcPr>
          <w:p w14:paraId="07BD52C3" w14:textId="4E26E6F5" w:rsidR="00050BD6" w:rsidRDefault="005F1527" w:rsidP="00383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050BD6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06</w:t>
            </w:r>
            <w:r w:rsidR="00050BD6">
              <w:rPr>
                <w:sz w:val="24"/>
                <w:szCs w:val="24"/>
              </w:rPr>
              <w:t>/2</w:t>
            </w:r>
            <w:r w:rsidR="00A26A6C">
              <w:rPr>
                <w:sz w:val="24"/>
                <w:szCs w:val="24"/>
              </w:rPr>
              <w:t>2</w:t>
            </w:r>
          </w:p>
        </w:tc>
        <w:tc>
          <w:tcPr>
            <w:tcW w:w="6376" w:type="dxa"/>
          </w:tcPr>
          <w:p w14:paraId="051CA72F" w14:textId="5469FD8F" w:rsidR="00050BD6" w:rsidRDefault="005F1527" w:rsidP="003832E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Protekt</w:t>
            </w:r>
            <w:proofErr w:type="spellEnd"/>
            <w:r>
              <w:rPr>
                <w:sz w:val="24"/>
                <w:szCs w:val="24"/>
              </w:rPr>
              <w:t xml:space="preserve"> Safety Wear Ltd (Jubilee)</w:t>
            </w:r>
          </w:p>
        </w:tc>
        <w:tc>
          <w:tcPr>
            <w:tcW w:w="1508" w:type="dxa"/>
          </w:tcPr>
          <w:p w14:paraId="37466D39" w14:textId="1B69BBB9" w:rsidR="00050BD6" w:rsidRDefault="005F1527" w:rsidP="003832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918.00</w:t>
            </w:r>
          </w:p>
        </w:tc>
      </w:tr>
      <w:tr w:rsidR="00A26A6C" w14:paraId="3E64BD40" w14:textId="77777777" w:rsidTr="00413D49">
        <w:tc>
          <w:tcPr>
            <w:tcW w:w="1132" w:type="dxa"/>
          </w:tcPr>
          <w:p w14:paraId="75702B42" w14:textId="67CC896E" w:rsidR="00A26A6C" w:rsidRDefault="005F1527" w:rsidP="00383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A26A6C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06</w:t>
            </w:r>
            <w:r w:rsidR="00A26A6C">
              <w:rPr>
                <w:sz w:val="24"/>
                <w:szCs w:val="24"/>
              </w:rPr>
              <w:t>/22</w:t>
            </w:r>
          </w:p>
        </w:tc>
        <w:tc>
          <w:tcPr>
            <w:tcW w:w="6376" w:type="dxa"/>
          </w:tcPr>
          <w:p w14:paraId="6B388591" w14:textId="27517B9C" w:rsidR="00A26A6C" w:rsidRDefault="005F1527" w:rsidP="00383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Ellis Bakery (Jubilee)</w:t>
            </w:r>
          </w:p>
        </w:tc>
        <w:tc>
          <w:tcPr>
            <w:tcW w:w="1508" w:type="dxa"/>
          </w:tcPr>
          <w:p w14:paraId="7268ED4E" w14:textId="5E326694" w:rsidR="00A26A6C" w:rsidRDefault="005F1527" w:rsidP="003832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124.90</w:t>
            </w:r>
          </w:p>
        </w:tc>
      </w:tr>
      <w:tr w:rsidR="003832E4" w14:paraId="0CD403A9" w14:textId="77777777" w:rsidTr="00413D49">
        <w:tc>
          <w:tcPr>
            <w:tcW w:w="1132" w:type="dxa"/>
          </w:tcPr>
          <w:p w14:paraId="50C6EE88" w14:textId="51E3EB53" w:rsidR="003832E4" w:rsidRDefault="00FA2104" w:rsidP="00383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F1527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/</w:t>
            </w:r>
            <w:r w:rsidR="005F1527">
              <w:rPr>
                <w:sz w:val="24"/>
                <w:szCs w:val="24"/>
              </w:rPr>
              <w:t>06</w:t>
            </w:r>
            <w:r>
              <w:rPr>
                <w:sz w:val="24"/>
                <w:szCs w:val="24"/>
              </w:rPr>
              <w:t>/2</w:t>
            </w:r>
            <w:r w:rsidR="00A26A6C">
              <w:rPr>
                <w:sz w:val="24"/>
                <w:szCs w:val="24"/>
              </w:rPr>
              <w:t>2</w:t>
            </w:r>
          </w:p>
        </w:tc>
        <w:tc>
          <w:tcPr>
            <w:tcW w:w="6376" w:type="dxa"/>
          </w:tcPr>
          <w:p w14:paraId="7AB9C4F3" w14:textId="47EBA61A" w:rsidR="003832E4" w:rsidRDefault="005F1527" w:rsidP="00383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Elliott Groundcare (Cemetery)</w:t>
            </w:r>
          </w:p>
        </w:tc>
        <w:tc>
          <w:tcPr>
            <w:tcW w:w="1508" w:type="dxa"/>
          </w:tcPr>
          <w:p w14:paraId="43C58D8C" w14:textId="130AB0A5" w:rsidR="003832E4" w:rsidRDefault="005F1527" w:rsidP="003832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110.00</w:t>
            </w:r>
          </w:p>
        </w:tc>
      </w:tr>
      <w:tr w:rsidR="00A26A6C" w14:paraId="4565D747" w14:textId="77777777" w:rsidTr="00413D49">
        <w:tc>
          <w:tcPr>
            <w:tcW w:w="1132" w:type="dxa"/>
          </w:tcPr>
          <w:p w14:paraId="5D6FBBAC" w14:textId="66DF0CC3" w:rsidR="00A26A6C" w:rsidRDefault="00A26A6C" w:rsidP="00383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F152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/</w:t>
            </w:r>
            <w:r w:rsidR="005F1527">
              <w:rPr>
                <w:sz w:val="24"/>
                <w:szCs w:val="24"/>
              </w:rPr>
              <w:t>07</w:t>
            </w:r>
            <w:r>
              <w:rPr>
                <w:sz w:val="24"/>
                <w:szCs w:val="24"/>
              </w:rPr>
              <w:t>/22</w:t>
            </w:r>
          </w:p>
        </w:tc>
        <w:tc>
          <w:tcPr>
            <w:tcW w:w="6376" w:type="dxa"/>
          </w:tcPr>
          <w:p w14:paraId="227FB0BE" w14:textId="54F0061A" w:rsidR="00A26A6C" w:rsidRDefault="00A26A6C" w:rsidP="00383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Clerk (salary)</w:t>
            </w:r>
          </w:p>
        </w:tc>
        <w:tc>
          <w:tcPr>
            <w:tcW w:w="1508" w:type="dxa"/>
          </w:tcPr>
          <w:p w14:paraId="17AC3B26" w14:textId="213B2FB5" w:rsidR="00A26A6C" w:rsidRDefault="005F1527" w:rsidP="003832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384.95</w:t>
            </w:r>
          </w:p>
        </w:tc>
      </w:tr>
      <w:tr w:rsidR="00A26A6C" w14:paraId="071FD712" w14:textId="77777777" w:rsidTr="00413D49">
        <w:tc>
          <w:tcPr>
            <w:tcW w:w="1132" w:type="dxa"/>
          </w:tcPr>
          <w:p w14:paraId="23F0DDA7" w14:textId="260BC012" w:rsidR="00A26A6C" w:rsidRDefault="005F1527" w:rsidP="00383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A26A6C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08</w:t>
            </w:r>
            <w:r w:rsidR="00A26A6C">
              <w:rPr>
                <w:sz w:val="24"/>
                <w:szCs w:val="24"/>
              </w:rPr>
              <w:t>/22</w:t>
            </w:r>
          </w:p>
        </w:tc>
        <w:tc>
          <w:tcPr>
            <w:tcW w:w="6376" w:type="dxa"/>
          </w:tcPr>
          <w:p w14:paraId="6A740936" w14:textId="75078753" w:rsidR="00A26A6C" w:rsidRDefault="005F1527" w:rsidP="00383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Elliott Groundcare (Cemetery)</w:t>
            </w:r>
          </w:p>
        </w:tc>
        <w:tc>
          <w:tcPr>
            <w:tcW w:w="1508" w:type="dxa"/>
          </w:tcPr>
          <w:p w14:paraId="009249A4" w14:textId="4383E8F0" w:rsidR="00A26A6C" w:rsidRDefault="00A26A6C" w:rsidP="003832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F1527">
              <w:rPr>
                <w:sz w:val="24"/>
                <w:szCs w:val="24"/>
              </w:rPr>
              <w:t>20.00</w:t>
            </w:r>
          </w:p>
        </w:tc>
      </w:tr>
      <w:tr w:rsidR="003832E4" w14:paraId="1873A6CD" w14:textId="77777777" w:rsidTr="00413D49">
        <w:tc>
          <w:tcPr>
            <w:tcW w:w="1132" w:type="dxa"/>
          </w:tcPr>
          <w:p w14:paraId="4AA5C78A" w14:textId="7EDB6F55" w:rsidR="003832E4" w:rsidRDefault="005F1527" w:rsidP="00383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FA2104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08</w:t>
            </w:r>
            <w:r w:rsidR="00FA2104">
              <w:rPr>
                <w:sz w:val="24"/>
                <w:szCs w:val="24"/>
              </w:rPr>
              <w:t>/2</w:t>
            </w:r>
            <w:r w:rsidR="00A26A6C">
              <w:rPr>
                <w:sz w:val="24"/>
                <w:szCs w:val="24"/>
              </w:rPr>
              <w:t>2</w:t>
            </w:r>
          </w:p>
        </w:tc>
        <w:tc>
          <w:tcPr>
            <w:tcW w:w="6376" w:type="dxa"/>
          </w:tcPr>
          <w:p w14:paraId="54E4D1FF" w14:textId="3F59C143" w:rsidR="003832E4" w:rsidRDefault="005F1527" w:rsidP="00383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 </w:t>
            </w:r>
            <w:proofErr w:type="spellStart"/>
            <w:r>
              <w:rPr>
                <w:sz w:val="24"/>
                <w:szCs w:val="24"/>
              </w:rPr>
              <w:t>Collacott</w:t>
            </w:r>
            <w:proofErr w:type="spellEnd"/>
            <w:r>
              <w:rPr>
                <w:sz w:val="24"/>
                <w:szCs w:val="24"/>
              </w:rPr>
              <w:t xml:space="preserve"> (Jubilee)</w:t>
            </w:r>
          </w:p>
        </w:tc>
        <w:tc>
          <w:tcPr>
            <w:tcW w:w="1508" w:type="dxa"/>
          </w:tcPr>
          <w:p w14:paraId="69590DCF" w14:textId="4F62970A" w:rsidR="003832E4" w:rsidRDefault="005F1527" w:rsidP="003832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350.00</w:t>
            </w:r>
          </w:p>
        </w:tc>
      </w:tr>
      <w:tr w:rsidR="00FA2104" w14:paraId="0CD7E91B" w14:textId="77777777" w:rsidTr="00413D49">
        <w:tc>
          <w:tcPr>
            <w:tcW w:w="1132" w:type="dxa"/>
          </w:tcPr>
          <w:p w14:paraId="56F56ED9" w14:textId="289841D5" w:rsidR="00FA2104" w:rsidRDefault="00A26A6C" w:rsidP="00383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5F152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/</w:t>
            </w:r>
            <w:r w:rsidR="005F1527">
              <w:rPr>
                <w:sz w:val="24"/>
                <w:szCs w:val="24"/>
              </w:rPr>
              <w:t>08</w:t>
            </w:r>
            <w:r>
              <w:rPr>
                <w:sz w:val="24"/>
                <w:szCs w:val="24"/>
              </w:rPr>
              <w:t>/22</w:t>
            </w:r>
          </w:p>
        </w:tc>
        <w:tc>
          <w:tcPr>
            <w:tcW w:w="6376" w:type="dxa"/>
          </w:tcPr>
          <w:p w14:paraId="20AA65AF" w14:textId="3E52A203" w:rsidR="00FA2104" w:rsidRDefault="005F1527" w:rsidP="00383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SPS Marketing</w:t>
            </w:r>
          </w:p>
        </w:tc>
        <w:tc>
          <w:tcPr>
            <w:tcW w:w="1508" w:type="dxa"/>
          </w:tcPr>
          <w:p w14:paraId="440B9ECD" w14:textId="2030BD55" w:rsidR="00FA2104" w:rsidRDefault="005F1527" w:rsidP="003832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414.00</w:t>
            </w:r>
          </w:p>
        </w:tc>
      </w:tr>
      <w:tr w:rsidR="003832E4" w14:paraId="6966CE3A" w14:textId="77777777" w:rsidTr="00413D49">
        <w:tc>
          <w:tcPr>
            <w:tcW w:w="1132" w:type="dxa"/>
          </w:tcPr>
          <w:p w14:paraId="28E5308E" w14:textId="4D55751A" w:rsidR="003832E4" w:rsidRDefault="005F1527" w:rsidP="00383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A26A6C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08</w:t>
            </w:r>
            <w:r w:rsidR="00A26A6C">
              <w:rPr>
                <w:sz w:val="24"/>
                <w:szCs w:val="24"/>
              </w:rPr>
              <w:t>/22</w:t>
            </w:r>
          </w:p>
        </w:tc>
        <w:tc>
          <w:tcPr>
            <w:tcW w:w="6376" w:type="dxa"/>
          </w:tcPr>
          <w:p w14:paraId="7B848AD4" w14:textId="4A8D9F4B" w:rsidR="003832E4" w:rsidRDefault="005F1527" w:rsidP="00383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Clerk Salary</w:t>
            </w:r>
          </w:p>
        </w:tc>
        <w:tc>
          <w:tcPr>
            <w:tcW w:w="1508" w:type="dxa"/>
          </w:tcPr>
          <w:p w14:paraId="26CEDFA7" w14:textId="19533C47" w:rsidR="003832E4" w:rsidRDefault="005F1527" w:rsidP="003832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196.40</w:t>
            </w:r>
          </w:p>
        </w:tc>
      </w:tr>
      <w:tr w:rsidR="003832E4" w14:paraId="7CBAF2E0" w14:textId="77777777" w:rsidTr="00413D49">
        <w:tc>
          <w:tcPr>
            <w:tcW w:w="1132" w:type="dxa"/>
          </w:tcPr>
          <w:p w14:paraId="370476D9" w14:textId="44C066FF" w:rsidR="003832E4" w:rsidRDefault="005F1527" w:rsidP="00383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FA2104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09</w:t>
            </w:r>
            <w:r w:rsidR="00FA2104">
              <w:rPr>
                <w:sz w:val="24"/>
                <w:szCs w:val="24"/>
              </w:rPr>
              <w:t>/2</w:t>
            </w:r>
            <w:r w:rsidR="00A26A6C">
              <w:rPr>
                <w:sz w:val="24"/>
                <w:szCs w:val="24"/>
              </w:rPr>
              <w:t>2</w:t>
            </w:r>
          </w:p>
        </w:tc>
        <w:tc>
          <w:tcPr>
            <w:tcW w:w="6376" w:type="dxa"/>
          </w:tcPr>
          <w:p w14:paraId="4150443D" w14:textId="705970E6" w:rsidR="003832E4" w:rsidRDefault="005F1527" w:rsidP="00383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Elliott Groundcare</w:t>
            </w:r>
          </w:p>
        </w:tc>
        <w:tc>
          <w:tcPr>
            <w:tcW w:w="1508" w:type="dxa"/>
          </w:tcPr>
          <w:p w14:paraId="3F56B718" w14:textId="015AF81C" w:rsidR="003832E4" w:rsidRDefault="005F1527" w:rsidP="003832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220.00</w:t>
            </w:r>
          </w:p>
        </w:tc>
      </w:tr>
      <w:tr w:rsidR="00A26A6C" w14:paraId="0D9D9C21" w14:textId="77777777" w:rsidTr="00413D49">
        <w:tc>
          <w:tcPr>
            <w:tcW w:w="1132" w:type="dxa"/>
          </w:tcPr>
          <w:p w14:paraId="720FC571" w14:textId="3A520871" w:rsidR="00A26A6C" w:rsidRDefault="005F1527" w:rsidP="007B0E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A26A6C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11</w:t>
            </w:r>
            <w:r w:rsidR="00A26A6C">
              <w:rPr>
                <w:sz w:val="24"/>
                <w:szCs w:val="24"/>
              </w:rPr>
              <w:t>/22</w:t>
            </w:r>
          </w:p>
        </w:tc>
        <w:tc>
          <w:tcPr>
            <w:tcW w:w="6376" w:type="dxa"/>
          </w:tcPr>
          <w:p w14:paraId="62166ECB" w14:textId="68329042" w:rsidR="00A26A6C" w:rsidRDefault="005F1527" w:rsidP="007B0E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Clerk Salary</w:t>
            </w:r>
          </w:p>
        </w:tc>
        <w:tc>
          <w:tcPr>
            <w:tcW w:w="1508" w:type="dxa"/>
          </w:tcPr>
          <w:p w14:paraId="11A54D92" w14:textId="4687526D" w:rsidR="00A26A6C" w:rsidRDefault="005F1527" w:rsidP="007B0EA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757.28</w:t>
            </w:r>
          </w:p>
        </w:tc>
      </w:tr>
      <w:tr w:rsidR="00A26A6C" w14:paraId="7E68B64F" w14:textId="77777777" w:rsidTr="00413D49">
        <w:tc>
          <w:tcPr>
            <w:tcW w:w="1132" w:type="dxa"/>
          </w:tcPr>
          <w:p w14:paraId="22D7A26C" w14:textId="5961D101" w:rsidR="00A26A6C" w:rsidRDefault="005F1527" w:rsidP="007B0E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="00A26A6C">
              <w:rPr>
                <w:sz w:val="24"/>
                <w:szCs w:val="24"/>
              </w:rPr>
              <w:t>/1</w:t>
            </w:r>
            <w:r>
              <w:rPr>
                <w:sz w:val="24"/>
                <w:szCs w:val="24"/>
              </w:rPr>
              <w:t>1</w:t>
            </w:r>
            <w:r w:rsidR="00A26A6C">
              <w:rPr>
                <w:sz w:val="24"/>
                <w:szCs w:val="24"/>
              </w:rPr>
              <w:t>/22</w:t>
            </w:r>
          </w:p>
        </w:tc>
        <w:tc>
          <w:tcPr>
            <w:tcW w:w="6376" w:type="dxa"/>
          </w:tcPr>
          <w:p w14:paraId="457ECA0C" w14:textId="0C87910A" w:rsidR="00A26A6C" w:rsidRDefault="005F1527" w:rsidP="007B0E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Elliott Groundcare</w:t>
            </w:r>
          </w:p>
        </w:tc>
        <w:tc>
          <w:tcPr>
            <w:tcW w:w="1508" w:type="dxa"/>
          </w:tcPr>
          <w:p w14:paraId="2C1A0CC5" w14:textId="7F41B85B" w:rsidR="00A26A6C" w:rsidRDefault="005F1527" w:rsidP="007B0EA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330.00</w:t>
            </w:r>
          </w:p>
        </w:tc>
      </w:tr>
      <w:tr w:rsidR="007B0EAB" w14:paraId="474881C7" w14:textId="77777777" w:rsidTr="00413D49">
        <w:tc>
          <w:tcPr>
            <w:tcW w:w="1132" w:type="dxa"/>
          </w:tcPr>
          <w:p w14:paraId="13DE5254" w14:textId="75D7A5AE" w:rsidR="007B0EAB" w:rsidRDefault="005F1527" w:rsidP="007B0E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07/11/22</w:t>
            </w:r>
          </w:p>
        </w:tc>
        <w:tc>
          <w:tcPr>
            <w:tcW w:w="6376" w:type="dxa"/>
          </w:tcPr>
          <w:p w14:paraId="53091EA1" w14:textId="2BA13626" w:rsidR="007B0EAB" w:rsidRDefault="00F05424" w:rsidP="007B0E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HMRC</w:t>
            </w:r>
          </w:p>
        </w:tc>
        <w:tc>
          <w:tcPr>
            <w:tcW w:w="1508" w:type="dxa"/>
          </w:tcPr>
          <w:p w14:paraId="1FE8F695" w14:textId="5282FA0E" w:rsidR="007B0EAB" w:rsidRDefault="005F1527" w:rsidP="007B0EA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125.40</w:t>
            </w:r>
          </w:p>
        </w:tc>
      </w:tr>
      <w:tr w:rsidR="007B0EAB" w14:paraId="6A6BDBF2" w14:textId="77777777" w:rsidTr="00413D49">
        <w:tc>
          <w:tcPr>
            <w:tcW w:w="1132" w:type="dxa"/>
          </w:tcPr>
          <w:p w14:paraId="55A1F717" w14:textId="03DE3938" w:rsidR="007B0EAB" w:rsidRDefault="007557A8" w:rsidP="007B0E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F1527">
              <w:rPr>
                <w:sz w:val="24"/>
                <w:szCs w:val="24"/>
              </w:rPr>
              <w:t>7/11/22</w:t>
            </w:r>
          </w:p>
        </w:tc>
        <w:tc>
          <w:tcPr>
            <w:tcW w:w="6376" w:type="dxa"/>
          </w:tcPr>
          <w:p w14:paraId="41910D7D" w14:textId="0E274207" w:rsidR="007B0EAB" w:rsidRDefault="00F05424" w:rsidP="007B0E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Noticeboard Company (UK) Ltd</w:t>
            </w:r>
          </w:p>
        </w:tc>
        <w:tc>
          <w:tcPr>
            <w:tcW w:w="1508" w:type="dxa"/>
          </w:tcPr>
          <w:p w14:paraId="74BF4FF8" w14:textId="486ADE13" w:rsidR="007B0EAB" w:rsidRDefault="005F1527" w:rsidP="007B0EA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504.58</w:t>
            </w:r>
          </w:p>
        </w:tc>
      </w:tr>
      <w:tr w:rsidR="007B0EAB" w14:paraId="3030006A" w14:textId="77777777" w:rsidTr="00413D49">
        <w:tc>
          <w:tcPr>
            <w:tcW w:w="1132" w:type="dxa"/>
          </w:tcPr>
          <w:p w14:paraId="559A56A0" w14:textId="2019E74F" w:rsidR="007B0EAB" w:rsidRDefault="005F1527" w:rsidP="007B0E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17/11/22</w:t>
            </w:r>
          </w:p>
        </w:tc>
        <w:tc>
          <w:tcPr>
            <w:tcW w:w="6376" w:type="dxa"/>
          </w:tcPr>
          <w:p w14:paraId="1CFA26CC" w14:textId="17ABDF36" w:rsidR="007B0EAB" w:rsidRDefault="00F05424" w:rsidP="007B0E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Clerk Salary</w:t>
            </w:r>
          </w:p>
        </w:tc>
        <w:tc>
          <w:tcPr>
            <w:tcW w:w="1508" w:type="dxa"/>
          </w:tcPr>
          <w:p w14:paraId="43AF1E73" w14:textId="4A26BC63" w:rsidR="007B0EAB" w:rsidRDefault="005F1527" w:rsidP="007B0EA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380.44</w:t>
            </w:r>
          </w:p>
        </w:tc>
      </w:tr>
      <w:tr w:rsidR="007B0EAB" w14:paraId="4A8D0D4F" w14:textId="77777777" w:rsidTr="00413D49">
        <w:tc>
          <w:tcPr>
            <w:tcW w:w="1132" w:type="dxa"/>
          </w:tcPr>
          <w:p w14:paraId="6A021D3B" w14:textId="5EFEDDBA" w:rsidR="007B0EAB" w:rsidRDefault="00F05424" w:rsidP="007B0E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30/11/22</w:t>
            </w:r>
          </w:p>
        </w:tc>
        <w:tc>
          <w:tcPr>
            <w:tcW w:w="6376" w:type="dxa"/>
          </w:tcPr>
          <w:p w14:paraId="6E284B21" w14:textId="17B48307" w:rsidR="007B0EAB" w:rsidRDefault="006405CA" w:rsidP="007B0E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Elliot</w:t>
            </w:r>
            <w:r w:rsidR="00F05424">
              <w:rPr>
                <w:sz w:val="24"/>
                <w:szCs w:val="24"/>
              </w:rPr>
              <w:t>t Groundcare</w:t>
            </w:r>
          </w:p>
        </w:tc>
        <w:tc>
          <w:tcPr>
            <w:tcW w:w="1508" w:type="dxa"/>
          </w:tcPr>
          <w:p w14:paraId="1AD72401" w14:textId="3E8F6FBE" w:rsidR="007B0EAB" w:rsidRDefault="00F05424" w:rsidP="007B0EA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</w:t>
            </w:r>
            <w:r w:rsidR="006405CA">
              <w:rPr>
                <w:sz w:val="24"/>
                <w:szCs w:val="24"/>
              </w:rPr>
              <w:t>.00</w:t>
            </w:r>
          </w:p>
        </w:tc>
      </w:tr>
      <w:tr w:rsidR="007B0EAB" w14:paraId="751CBCBE" w14:textId="77777777" w:rsidTr="00413D49">
        <w:tc>
          <w:tcPr>
            <w:tcW w:w="1132" w:type="dxa"/>
          </w:tcPr>
          <w:p w14:paraId="5F555334" w14:textId="2F125B84" w:rsidR="007B0EAB" w:rsidRPr="00735998" w:rsidRDefault="006405CA" w:rsidP="007B0E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0542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/</w:t>
            </w:r>
            <w:r w:rsidR="00F05424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/2</w:t>
            </w:r>
            <w:r w:rsidR="00F05424">
              <w:rPr>
                <w:sz w:val="24"/>
                <w:szCs w:val="24"/>
              </w:rPr>
              <w:t>2</w:t>
            </w:r>
          </w:p>
        </w:tc>
        <w:tc>
          <w:tcPr>
            <w:tcW w:w="6376" w:type="dxa"/>
          </w:tcPr>
          <w:p w14:paraId="6765CDC0" w14:textId="763D0910" w:rsidR="007B0EAB" w:rsidRPr="00735998" w:rsidRDefault="00F05424" w:rsidP="007B0E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Elliott Groundcare</w:t>
            </w:r>
          </w:p>
        </w:tc>
        <w:tc>
          <w:tcPr>
            <w:tcW w:w="1508" w:type="dxa"/>
          </w:tcPr>
          <w:p w14:paraId="4793331D" w14:textId="60F33EB9" w:rsidR="007B0EAB" w:rsidRPr="00735998" w:rsidRDefault="00F05424" w:rsidP="007B0EA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180.00</w:t>
            </w:r>
          </w:p>
        </w:tc>
      </w:tr>
      <w:tr w:rsidR="007557A8" w14:paraId="745CAC0F" w14:textId="77777777" w:rsidTr="00413D49">
        <w:tc>
          <w:tcPr>
            <w:tcW w:w="1132" w:type="dxa"/>
          </w:tcPr>
          <w:p w14:paraId="4C11C4F5" w14:textId="60AE8472" w:rsidR="007557A8" w:rsidRPr="00735998" w:rsidRDefault="00F05424" w:rsidP="007B0E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4C7670">
              <w:rPr>
                <w:sz w:val="24"/>
                <w:szCs w:val="24"/>
              </w:rPr>
              <w:t>/0</w:t>
            </w:r>
            <w:r w:rsidR="006405CA">
              <w:rPr>
                <w:sz w:val="24"/>
                <w:szCs w:val="24"/>
              </w:rPr>
              <w:t>2</w:t>
            </w:r>
            <w:r w:rsidR="004C7670">
              <w:rPr>
                <w:sz w:val="24"/>
                <w:szCs w:val="24"/>
              </w:rPr>
              <w:t>/2</w:t>
            </w:r>
            <w:r w:rsidR="006405CA">
              <w:rPr>
                <w:sz w:val="24"/>
                <w:szCs w:val="24"/>
              </w:rPr>
              <w:t>3</w:t>
            </w:r>
          </w:p>
        </w:tc>
        <w:tc>
          <w:tcPr>
            <w:tcW w:w="6376" w:type="dxa"/>
          </w:tcPr>
          <w:p w14:paraId="60BDC67D" w14:textId="7798E08F" w:rsidR="007557A8" w:rsidRPr="00735998" w:rsidRDefault="00F05424" w:rsidP="007B0E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May Somerville (Allotments)</w:t>
            </w:r>
          </w:p>
        </w:tc>
        <w:tc>
          <w:tcPr>
            <w:tcW w:w="1508" w:type="dxa"/>
          </w:tcPr>
          <w:p w14:paraId="6B74A14B" w14:textId="6FF25A9F" w:rsidR="007557A8" w:rsidRPr="00735998" w:rsidRDefault="00F05424" w:rsidP="007B0EA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250.00</w:t>
            </w:r>
          </w:p>
        </w:tc>
      </w:tr>
      <w:tr w:rsidR="006405CA" w14:paraId="799DA683" w14:textId="77777777" w:rsidTr="00413D49">
        <w:tc>
          <w:tcPr>
            <w:tcW w:w="1132" w:type="dxa"/>
          </w:tcPr>
          <w:p w14:paraId="1CADD1D7" w14:textId="098ACB3A" w:rsidR="006405CA" w:rsidRDefault="00F05424" w:rsidP="007B0E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03/02</w:t>
            </w:r>
            <w:r w:rsidR="006405CA">
              <w:rPr>
                <w:sz w:val="24"/>
                <w:szCs w:val="24"/>
              </w:rPr>
              <w:t>/23</w:t>
            </w:r>
          </w:p>
        </w:tc>
        <w:tc>
          <w:tcPr>
            <w:tcW w:w="6376" w:type="dxa"/>
          </w:tcPr>
          <w:p w14:paraId="5357D356" w14:textId="6B34AB30" w:rsidR="006405CA" w:rsidRDefault="006405CA" w:rsidP="007B0E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Clerk (Salary)</w:t>
            </w:r>
          </w:p>
        </w:tc>
        <w:tc>
          <w:tcPr>
            <w:tcW w:w="1508" w:type="dxa"/>
          </w:tcPr>
          <w:p w14:paraId="6B5366DA" w14:textId="04345286" w:rsidR="006405CA" w:rsidRDefault="00F05424" w:rsidP="007B0EA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542.96</w:t>
            </w:r>
          </w:p>
        </w:tc>
      </w:tr>
    </w:tbl>
    <w:p w14:paraId="04A76445" w14:textId="77777777" w:rsidR="00B67918" w:rsidRPr="00B67918" w:rsidRDefault="00B67918">
      <w:pPr>
        <w:rPr>
          <w:sz w:val="24"/>
          <w:szCs w:val="24"/>
        </w:rPr>
      </w:pPr>
    </w:p>
    <w:sectPr w:rsidR="00B67918" w:rsidRPr="00B679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A47CE" w14:textId="77777777" w:rsidR="00D06450" w:rsidRDefault="00D06450" w:rsidP="00D06450">
      <w:pPr>
        <w:spacing w:after="0" w:line="240" w:lineRule="auto"/>
      </w:pPr>
      <w:r>
        <w:separator/>
      </w:r>
    </w:p>
  </w:endnote>
  <w:endnote w:type="continuationSeparator" w:id="0">
    <w:p w14:paraId="4E34BC8F" w14:textId="77777777" w:rsidR="00D06450" w:rsidRDefault="00D06450" w:rsidP="00D06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76725" w14:textId="77777777" w:rsidR="00D06450" w:rsidRDefault="00D064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944D4" w14:textId="77777777" w:rsidR="00D06450" w:rsidRDefault="00D064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B234B" w14:textId="77777777" w:rsidR="00D06450" w:rsidRDefault="00D064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4509F" w14:textId="77777777" w:rsidR="00D06450" w:rsidRDefault="00D06450" w:rsidP="00D06450">
      <w:pPr>
        <w:spacing w:after="0" w:line="240" w:lineRule="auto"/>
      </w:pPr>
      <w:r>
        <w:separator/>
      </w:r>
    </w:p>
  </w:footnote>
  <w:footnote w:type="continuationSeparator" w:id="0">
    <w:p w14:paraId="2F3D3038" w14:textId="77777777" w:rsidR="00D06450" w:rsidRDefault="00D06450" w:rsidP="00D06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D8137" w14:textId="77777777" w:rsidR="00D06450" w:rsidRDefault="00D064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7CBC3" w14:textId="6BF11A43" w:rsidR="00D06450" w:rsidRDefault="00D064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58C54" w14:textId="77777777" w:rsidR="00D06450" w:rsidRDefault="00D064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11D"/>
    <w:rsid w:val="00050BD6"/>
    <w:rsid w:val="001B6588"/>
    <w:rsid w:val="002051E1"/>
    <w:rsid w:val="002C25A2"/>
    <w:rsid w:val="003832E4"/>
    <w:rsid w:val="003962FB"/>
    <w:rsid w:val="003A4CDD"/>
    <w:rsid w:val="003D0B2F"/>
    <w:rsid w:val="00413D49"/>
    <w:rsid w:val="004C7670"/>
    <w:rsid w:val="005C3C79"/>
    <w:rsid w:val="005F1527"/>
    <w:rsid w:val="006405CA"/>
    <w:rsid w:val="00735998"/>
    <w:rsid w:val="00744772"/>
    <w:rsid w:val="007557A8"/>
    <w:rsid w:val="007B0EAB"/>
    <w:rsid w:val="008026C8"/>
    <w:rsid w:val="008A5309"/>
    <w:rsid w:val="008C36B9"/>
    <w:rsid w:val="00A26A6C"/>
    <w:rsid w:val="00A37ADC"/>
    <w:rsid w:val="00B5111D"/>
    <w:rsid w:val="00B67918"/>
    <w:rsid w:val="00B7320F"/>
    <w:rsid w:val="00D06450"/>
    <w:rsid w:val="00DD16FD"/>
    <w:rsid w:val="00F05424"/>
    <w:rsid w:val="00F247FA"/>
    <w:rsid w:val="00FA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464CAE1"/>
  <w15:chartTrackingRefBased/>
  <w15:docId w15:val="{7955DE88-D6D0-491F-B1FF-F9F025D98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7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64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450"/>
  </w:style>
  <w:style w:type="paragraph" w:styleId="Footer">
    <w:name w:val="footer"/>
    <w:basedOn w:val="Normal"/>
    <w:link w:val="FooterChar"/>
    <w:uiPriority w:val="99"/>
    <w:unhideWhenUsed/>
    <w:rsid w:val="00D064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Oxenham</dc:creator>
  <cp:keywords/>
  <dc:description/>
  <cp:lastModifiedBy>Caroline Oxenham</cp:lastModifiedBy>
  <cp:revision>2</cp:revision>
  <cp:lastPrinted>2023-04-01T14:07:00Z</cp:lastPrinted>
  <dcterms:created xsi:type="dcterms:W3CDTF">2023-05-17T21:28:00Z</dcterms:created>
  <dcterms:modified xsi:type="dcterms:W3CDTF">2023-05-17T21:28:00Z</dcterms:modified>
</cp:coreProperties>
</file>